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0"/>
          <w:szCs w:val="44"/>
        </w:rPr>
        <w:t>年</w:t>
      </w:r>
      <w:r>
        <w:rPr>
          <w:rFonts w:hint="eastAsia" w:ascii="方正小标宋简体" w:eastAsia="方正小标宋简体"/>
          <w:sz w:val="40"/>
          <w:szCs w:val="44"/>
          <w:lang w:eastAsia="zh-CN"/>
        </w:rPr>
        <w:t>慈溪市</w:t>
      </w:r>
      <w:r>
        <w:rPr>
          <w:rFonts w:hint="eastAsia" w:ascii="方正小标宋简体" w:eastAsia="方正小标宋简体"/>
          <w:sz w:val="40"/>
          <w:szCs w:val="44"/>
        </w:rPr>
        <w:t>营及</w:t>
      </w:r>
      <w:r>
        <w:rPr>
          <w:rFonts w:hint="eastAsia" w:ascii="方正小标宋简体" w:eastAsia="方正小标宋简体"/>
          <w:sz w:val="40"/>
          <w:szCs w:val="44"/>
          <w:lang w:eastAsia="zh-CN"/>
        </w:rPr>
        <w:t>营</w:t>
      </w:r>
      <w:r>
        <w:rPr>
          <w:rFonts w:hint="eastAsia" w:ascii="方正小标宋简体" w:eastAsia="方正小标宋简体"/>
          <w:sz w:val="40"/>
          <w:szCs w:val="44"/>
        </w:rPr>
        <w:t>以下</w:t>
      </w:r>
      <w:r>
        <w:rPr>
          <w:rFonts w:hint="eastAsia" w:ascii="方正小标宋简体" w:eastAsia="方正小标宋简体"/>
          <w:sz w:val="40"/>
          <w:szCs w:val="44"/>
          <w:lang w:eastAsia="zh-CN"/>
        </w:rPr>
        <w:t>转业军官</w:t>
      </w:r>
      <w:r>
        <w:rPr>
          <w:rFonts w:hint="eastAsia" w:ascii="方正小标宋简体" w:eastAsia="方正小标宋简体"/>
          <w:sz w:val="40"/>
          <w:szCs w:val="44"/>
        </w:rPr>
        <w:t>安置计划表</w:t>
      </w:r>
    </w:p>
    <w:p>
      <w:pPr>
        <w:jc w:val="center"/>
        <w:rPr>
          <w:rFonts w:hint="eastAsia" w:ascii="方正小标宋简体" w:eastAsia="方正小标宋简体"/>
          <w:sz w:val="32"/>
          <w:szCs w:val="36"/>
        </w:rPr>
      </w:pP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接收单位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计划指标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编制类别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市委直属机关工委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掌起镇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市自然资源和规划局基层所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参公事业编制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市综合行政执法大队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参公事业编制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6D"/>
    <w:rsid w:val="003826DF"/>
    <w:rsid w:val="003E71B5"/>
    <w:rsid w:val="00650D4A"/>
    <w:rsid w:val="00705DFB"/>
    <w:rsid w:val="007A0579"/>
    <w:rsid w:val="008B766D"/>
    <w:rsid w:val="009226AD"/>
    <w:rsid w:val="00AB0EB2"/>
    <w:rsid w:val="00AB27C5"/>
    <w:rsid w:val="00AC6487"/>
    <w:rsid w:val="00D52A01"/>
    <w:rsid w:val="00DD6D2A"/>
    <w:rsid w:val="00E93C5E"/>
    <w:rsid w:val="0D8A771E"/>
    <w:rsid w:val="10C301F8"/>
    <w:rsid w:val="152D2E27"/>
    <w:rsid w:val="1ABE5540"/>
    <w:rsid w:val="1E666D43"/>
    <w:rsid w:val="38982C2F"/>
    <w:rsid w:val="3DE026D8"/>
    <w:rsid w:val="41EC722A"/>
    <w:rsid w:val="4DDF2D61"/>
    <w:rsid w:val="510D6878"/>
    <w:rsid w:val="652E5031"/>
    <w:rsid w:val="6BD60ACF"/>
    <w:rsid w:val="6FB022ED"/>
    <w:rsid w:val="716F71A1"/>
    <w:rsid w:val="726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2020-11-05T00:39:00Z</dcterms:created>
  <dc:creator>毛毛</dc:creator>
  <cp:lastModifiedBy>ssssss</cp:lastModifiedBy>
  <dcterms:modified xsi:type="dcterms:W3CDTF">2022-09-28T06:25:39Z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99B7EE6D8DEE4DED94C5C54DFE0736D2</vt:lpwstr>
  </property>
</Properties>
</file>