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C6" w:rsidRPr="00CC456E" w:rsidRDefault="00A453C6" w:rsidP="00A453C6">
      <w:pPr>
        <w:pStyle w:val="a5"/>
        <w:spacing w:line="360" w:lineRule="auto"/>
        <w:jc w:val="center"/>
        <w:rPr>
          <w:sz w:val="36"/>
          <w:szCs w:val="36"/>
        </w:rPr>
      </w:pPr>
      <w:r w:rsidRPr="00CC456E">
        <w:rPr>
          <w:rFonts w:ascii="黑体" w:eastAsia="黑体" w:hint="eastAsia"/>
          <w:sz w:val="36"/>
          <w:szCs w:val="36"/>
        </w:rPr>
        <w:t>掌起镇人民政府2017年信息公开工作年度报告</w:t>
      </w:r>
    </w:p>
    <w:p w:rsidR="00A453C6" w:rsidRDefault="00A453C6" w:rsidP="00A453C6">
      <w:pPr>
        <w:pStyle w:val="a5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A453C6" w:rsidRPr="007F607D" w:rsidRDefault="00A453C6" w:rsidP="00A453C6">
      <w:pPr>
        <w:pStyle w:val="a5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>本年度报告根据《中华人民共和国政府信息公开条例》（以下简称《条例》）要求，结合掌起镇人民政府的政府信息公开年度报告编制而成。年报由概述、主动公开政府信息的情况、依申请公开政府信息的情况、政府信息公开收费及减免情况、因政府信息公开申请行政复议提起行政诉讼的情况、政府信息公开工作存在的主要问题及改进情况等六个部分组成。年报中所列数据的统计期限自201</w:t>
      </w:r>
      <w:r>
        <w:rPr>
          <w:rFonts w:ascii="仿宋_GB2312" w:eastAsia="仿宋_GB2312" w:hint="eastAsia"/>
          <w:sz w:val="30"/>
          <w:szCs w:val="30"/>
        </w:rPr>
        <w:t>7</w:t>
      </w:r>
      <w:r w:rsidRPr="000A273F">
        <w:rPr>
          <w:rFonts w:ascii="仿宋_GB2312" w:eastAsia="仿宋_GB2312" w:hint="eastAsia"/>
          <w:sz w:val="30"/>
          <w:szCs w:val="30"/>
        </w:rPr>
        <w:t>年1月1日起至201</w:t>
      </w:r>
      <w:r>
        <w:rPr>
          <w:rFonts w:ascii="仿宋_GB2312" w:eastAsia="仿宋_GB2312" w:hint="eastAsia"/>
          <w:sz w:val="30"/>
          <w:szCs w:val="30"/>
        </w:rPr>
        <w:t>7</w:t>
      </w:r>
      <w:r w:rsidRPr="000A273F">
        <w:rPr>
          <w:rFonts w:ascii="仿宋_GB2312" w:eastAsia="仿宋_GB2312" w:hint="eastAsia"/>
          <w:sz w:val="30"/>
          <w:szCs w:val="30"/>
        </w:rPr>
        <w:t>年12月31日止。</w:t>
      </w:r>
      <w:r w:rsidRPr="007F607D">
        <w:rPr>
          <w:rFonts w:ascii="仿宋_GB2312" w:eastAsia="仿宋_GB2312" w:hint="eastAsia"/>
          <w:sz w:val="30"/>
          <w:szCs w:val="30"/>
        </w:rPr>
        <w:t>年报的电子版可在掌起镇人民政府门户网站（http:∥zhangqi.cixi.gov.cn）中政府信息公开专栏下载。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一、</w:t>
      </w:r>
      <w:r w:rsidRPr="000A273F">
        <w:rPr>
          <w:rFonts w:eastAsia="仿宋_GB2312" w:hint="eastAsia"/>
          <w:sz w:val="30"/>
          <w:szCs w:val="30"/>
        </w:rPr>
        <w:t> </w:t>
      </w:r>
      <w:r w:rsidRPr="000A273F">
        <w:rPr>
          <w:rFonts w:ascii="仿宋_GB2312" w:eastAsia="仿宋_GB2312" w:hint="eastAsia"/>
          <w:sz w:val="30"/>
          <w:szCs w:val="30"/>
        </w:rPr>
        <w:t>概述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推行政府信息公开是贯彻落实科学发展观的重要内容和具体体现；是推进依法行政，建设法治政府的重要举措；是加快政府职能转变，推进政府信息公开和电子政务建设的一项重要工作。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201</w:t>
      </w:r>
      <w:r>
        <w:rPr>
          <w:rFonts w:ascii="仿宋_GB2312" w:eastAsia="仿宋_GB2312" w:hint="eastAsia"/>
          <w:sz w:val="30"/>
          <w:szCs w:val="30"/>
        </w:rPr>
        <w:t>7</w:t>
      </w:r>
      <w:r w:rsidRPr="000A273F">
        <w:rPr>
          <w:rFonts w:ascii="仿宋_GB2312" w:eastAsia="仿宋_GB2312" w:hint="eastAsia"/>
          <w:sz w:val="30"/>
          <w:szCs w:val="30"/>
        </w:rPr>
        <w:t>年，掌起镇贯彻落实《条例》要求，积极推进政府信息公开工作，进一步加强和规范了政府信息公开工作，把该工作作为加强机关效能建设的一项重要内容来抓，加强领导</w:t>
      </w:r>
      <w:r>
        <w:rPr>
          <w:rFonts w:ascii="仿宋_GB2312" w:eastAsia="仿宋_GB2312" w:hint="eastAsia"/>
          <w:sz w:val="30"/>
          <w:szCs w:val="30"/>
        </w:rPr>
        <w:t>、</w:t>
      </w:r>
      <w:r w:rsidRPr="000A273F">
        <w:rPr>
          <w:rFonts w:ascii="仿宋_GB2312" w:eastAsia="仿宋_GB2312" w:hint="eastAsia"/>
          <w:sz w:val="30"/>
          <w:szCs w:val="30"/>
        </w:rPr>
        <w:t>明确职责</w:t>
      </w:r>
      <w:r>
        <w:rPr>
          <w:rFonts w:ascii="仿宋_GB2312" w:eastAsia="仿宋_GB2312" w:hint="eastAsia"/>
          <w:sz w:val="30"/>
          <w:szCs w:val="30"/>
        </w:rPr>
        <w:t>、</w:t>
      </w:r>
      <w:r w:rsidRPr="000A273F">
        <w:rPr>
          <w:rFonts w:ascii="仿宋_GB2312" w:eastAsia="仿宋_GB2312" w:hint="eastAsia"/>
          <w:sz w:val="30"/>
          <w:szCs w:val="30"/>
        </w:rPr>
        <w:t>规范管理</w:t>
      </w:r>
      <w:r>
        <w:rPr>
          <w:rFonts w:ascii="仿宋_GB2312" w:eastAsia="仿宋_GB2312" w:hint="eastAsia"/>
          <w:sz w:val="30"/>
          <w:szCs w:val="30"/>
        </w:rPr>
        <w:t>、</w:t>
      </w:r>
      <w:r w:rsidRPr="000A273F">
        <w:rPr>
          <w:rFonts w:ascii="仿宋_GB2312" w:eastAsia="仿宋_GB2312" w:hint="eastAsia"/>
          <w:sz w:val="30"/>
          <w:szCs w:val="30"/>
        </w:rPr>
        <w:t>健全制度，积极稳妥推进政府信息公开工作，取得了比较好的成效。现将我镇201</w:t>
      </w:r>
      <w:r>
        <w:rPr>
          <w:rFonts w:ascii="仿宋_GB2312" w:eastAsia="仿宋_GB2312" w:hint="eastAsia"/>
          <w:sz w:val="30"/>
          <w:szCs w:val="30"/>
        </w:rPr>
        <w:t>7</w:t>
      </w:r>
      <w:r w:rsidRPr="000A273F">
        <w:rPr>
          <w:rFonts w:ascii="仿宋_GB2312" w:eastAsia="仿宋_GB2312" w:hint="eastAsia"/>
          <w:sz w:val="30"/>
          <w:szCs w:val="30"/>
        </w:rPr>
        <w:t>年度政府信息公开工作情况报告如下：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lastRenderedPageBreak/>
        <w:t xml:space="preserve">　　（一）加强领导，推动工作全面开展。镇党委政府高度重视政府信息公开工作，不断完善政府信息公开领导机制和工作机制，形成了由党群书记主抓、专人负责、综合办具体落实的领导体制和工作机制，注重采取会议、培训等方式，提高从事政府信息工作人员的整体业务素质。在实际工作中注意研究和解决政府公开工作中遇到的新情况、新问题，不断总结推广好的经验和做法，带动政府信息公开工作的深入开展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（二）建立常态化机制，强化长效管理。常态化机制有利于推动政府信息公开工作突破，也有利于积极探索，逐步完善，形成政府信息工作长效机制。通过进一步规范政府信息公开的内容、时间、程序、范围，切实按《条例》规定的内容和时限，抓好政府信息公开工作的年度报告制度的落实，及时在政府</w:t>
      </w:r>
      <w:r>
        <w:rPr>
          <w:rFonts w:ascii="仿宋_GB2312" w:eastAsia="仿宋_GB2312" w:hint="eastAsia"/>
          <w:sz w:val="30"/>
          <w:szCs w:val="30"/>
        </w:rPr>
        <w:t>信息公开网站</w:t>
      </w:r>
      <w:r w:rsidRPr="000A273F">
        <w:rPr>
          <w:rFonts w:ascii="仿宋_GB2312" w:eastAsia="仿宋_GB2312" w:hint="eastAsia"/>
          <w:sz w:val="30"/>
          <w:szCs w:val="30"/>
        </w:rPr>
        <w:t>上公开年度报告，接受公众监督</w:t>
      </w:r>
      <w:r>
        <w:rPr>
          <w:rFonts w:ascii="仿宋_GB2312" w:eastAsia="仿宋_GB2312" w:hint="eastAsia"/>
          <w:sz w:val="30"/>
          <w:szCs w:val="30"/>
        </w:rPr>
        <w:t>，</w:t>
      </w:r>
      <w:r w:rsidRPr="000A273F">
        <w:rPr>
          <w:rFonts w:ascii="仿宋_GB2312" w:eastAsia="仿宋_GB2312" w:hint="eastAsia"/>
          <w:sz w:val="30"/>
          <w:szCs w:val="30"/>
        </w:rPr>
        <w:t>使政府信息公开工作有章可循、有据可依，使政府信息公开工作向着规范化、制度化的方向发展。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　　（三）严格</w:t>
      </w:r>
      <w:r w:rsidRPr="000A273F">
        <w:rPr>
          <w:rFonts w:ascii="仿宋_GB2312" w:eastAsia="仿宋_GB2312" w:hint="eastAsia"/>
          <w:sz w:val="30"/>
          <w:szCs w:val="30"/>
        </w:rPr>
        <w:t>督查与监管，狠抓工作落实。为确保信息公开扎实开展，我镇及时组织相关人员参加市级信息公开工作培训会议，从强化工作责任入手，狠抓政府信息公开监督体系的建设。规范依申请公开操作，要认真制定依申请公开的工作规程，建立统一的流程，明确申请、审查、处理、答复等各个环节的具体要求。同时进一步加强对依申请公开受理点的管理，加强对相关工作人员的培训和督促，配强工作人员，畅通受理渠道。在日常工作中</w:t>
      </w:r>
      <w:r w:rsidRPr="000A273F">
        <w:rPr>
          <w:rFonts w:ascii="仿宋_GB2312" w:eastAsia="仿宋_GB2312" w:hint="eastAsia"/>
          <w:sz w:val="30"/>
          <w:szCs w:val="30"/>
        </w:rPr>
        <w:lastRenderedPageBreak/>
        <w:t>进行自查，及时发现问题，总结经验，督促整改，不断改进政府公开工作。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二、主动公开政府信息情况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（一）主动公开政府信息的数量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信息公开工作作为基层地方政府方便公众了解信息的一项重要工作，</w:t>
      </w:r>
      <w:r w:rsidRPr="000A273F">
        <w:rPr>
          <w:rFonts w:eastAsia="仿宋_GB2312" w:hint="eastAsia"/>
          <w:sz w:val="30"/>
          <w:szCs w:val="30"/>
        </w:rPr>
        <w:t> </w:t>
      </w:r>
      <w:r w:rsidRPr="000A273F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7</w:t>
      </w:r>
      <w:r w:rsidRPr="000A273F">
        <w:rPr>
          <w:rFonts w:ascii="仿宋_GB2312" w:eastAsia="仿宋_GB2312" w:hint="eastAsia"/>
          <w:sz w:val="30"/>
          <w:szCs w:val="30"/>
        </w:rPr>
        <w:t>年度我镇在慈溪市政府信息公开网上发布各类政务信息</w:t>
      </w:r>
      <w:r w:rsidR="00193E24">
        <w:rPr>
          <w:rFonts w:ascii="仿宋_GB2312" w:eastAsia="仿宋_GB2312" w:hint="eastAsia"/>
          <w:sz w:val="30"/>
          <w:szCs w:val="30"/>
        </w:rPr>
        <w:t>80</w:t>
      </w:r>
      <w:r w:rsidRPr="000A273F">
        <w:rPr>
          <w:rFonts w:ascii="仿宋_GB2312" w:eastAsia="仿宋_GB2312" w:hint="eastAsia"/>
          <w:sz w:val="30"/>
          <w:szCs w:val="30"/>
        </w:rPr>
        <w:t>条。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（二）主动公开政府信息的类别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本单位文件</w:t>
      </w:r>
      <w:r w:rsidR="006B2032">
        <w:rPr>
          <w:rFonts w:ascii="仿宋_GB2312" w:eastAsia="仿宋_GB2312" w:hint="eastAsia"/>
          <w:sz w:val="30"/>
          <w:szCs w:val="30"/>
        </w:rPr>
        <w:t>23</w:t>
      </w:r>
      <w:r w:rsidRPr="000A273F">
        <w:rPr>
          <w:rFonts w:ascii="仿宋_GB2312" w:eastAsia="仿宋_GB2312" w:hint="eastAsia"/>
          <w:sz w:val="30"/>
          <w:szCs w:val="30"/>
        </w:rPr>
        <w:t>条，政务动态</w:t>
      </w:r>
      <w:r w:rsidR="006B2032">
        <w:rPr>
          <w:rFonts w:ascii="仿宋_GB2312" w:eastAsia="仿宋_GB2312" w:hint="eastAsia"/>
          <w:sz w:val="30"/>
          <w:szCs w:val="30"/>
        </w:rPr>
        <w:t>25</w:t>
      </w:r>
      <w:r w:rsidRPr="000A273F">
        <w:rPr>
          <w:rFonts w:ascii="仿宋_GB2312" w:eastAsia="仿宋_GB2312" w:hint="eastAsia"/>
          <w:sz w:val="30"/>
          <w:szCs w:val="30"/>
        </w:rPr>
        <w:t>条，社会治安</w:t>
      </w:r>
      <w:r w:rsidR="00D233F3">
        <w:rPr>
          <w:rFonts w:ascii="仿宋_GB2312" w:eastAsia="仿宋_GB2312" w:hint="eastAsia"/>
          <w:sz w:val="30"/>
          <w:szCs w:val="30"/>
        </w:rPr>
        <w:t>4</w:t>
      </w:r>
      <w:r w:rsidRPr="000A273F">
        <w:rPr>
          <w:rFonts w:ascii="仿宋_GB2312" w:eastAsia="仿宋_GB2312" w:hint="eastAsia"/>
          <w:sz w:val="30"/>
          <w:szCs w:val="30"/>
        </w:rPr>
        <w:t>条，</w:t>
      </w:r>
      <w:r>
        <w:rPr>
          <w:rFonts w:ascii="仿宋_GB2312" w:eastAsia="仿宋_GB2312" w:hint="eastAsia"/>
          <w:sz w:val="30"/>
          <w:szCs w:val="30"/>
        </w:rPr>
        <w:t>工作进展</w:t>
      </w:r>
      <w:r w:rsidR="00D233F3">
        <w:rPr>
          <w:rFonts w:ascii="仿宋_GB2312" w:eastAsia="仿宋_GB2312" w:hint="eastAsia"/>
          <w:sz w:val="30"/>
          <w:szCs w:val="30"/>
        </w:rPr>
        <w:t>6</w:t>
      </w:r>
      <w:r w:rsidRPr="000A273F">
        <w:rPr>
          <w:rFonts w:ascii="仿宋_GB2312" w:eastAsia="仿宋_GB2312" w:hint="eastAsia"/>
          <w:sz w:val="30"/>
          <w:szCs w:val="30"/>
        </w:rPr>
        <w:t>条，农村工作</w:t>
      </w:r>
      <w:r w:rsidR="00D233F3">
        <w:rPr>
          <w:rFonts w:ascii="仿宋_GB2312" w:eastAsia="仿宋_GB2312" w:hint="eastAsia"/>
          <w:sz w:val="30"/>
          <w:szCs w:val="30"/>
        </w:rPr>
        <w:t>5</w:t>
      </w:r>
      <w:r w:rsidRPr="000A273F">
        <w:rPr>
          <w:rFonts w:ascii="仿宋_GB2312" w:eastAsia="仿宋_GB2312" w:hint="eastAsia"/>
          <w:sz w:val="30"/>
          <w:szCs w:val="30"/>
        </w:rPr>
        <w:t>条，计划生育</w:t>
      </w:r>
      <w:r w:rsidR="00D233F3">
        <w:rPr>
          <w:rFonts w:ascii="仿宋_GB2312" w:eastAsia="仿宋_GB2312" w:hint="eastAsia"/>
          <w:sz w:val="30"/>
          <w:szCs w:val="30"/>
        </w:rPr>
        <w:t>4</w:t>
      </w:r>
      <w:r w:rsidRPr="000A273F">
        <w:rPr>
          <w:rFonts w:ascii="仿宋_GB2312" w:eastAsia="仿宋_GB2312" w:hint="eastAsia"/>
          <w:sz w:val="30"/>
          <w:szCs w:val="30"/>
        </w:rPr>
        <w:t>条，</w:t>
      </w:r>
      <w:r>
        <w:rPr>
          <w:rFonts w:ascii="仿宋_GB2312" w:eastAsia="仿宋_GB2312" w:hint="eastAsia"/>
          <w:sz w:val="30"/>
          <w:szCs w:val="30"/>
        </w:rPr>
        <w:t>人事任免</w:t>
      </w:r>
      <w:r w:rsidR="00D233F3">
        <w:rPr>
          <w:rFonts w:ascii="仿宋_GB2312" w:eastAsia="仿宋_GB2312" w:hint="eastAsia"/>
          <w:sz w:val="30"/>
          <w:szCs w:val="30"/>
        </w:rPr>
        <w:t>8</w:t>
      </w:r>
      <w:r w:rsidRPr="000A273F">
        <w:rPr>
          <w:rFonts w:ascii="仿宋_GB2312" w:eastAsia="仿宋_GB2312" w:hint="eastAsia"/>
          <w:sz w:val="30"/>
          <w:szCs w:val="30"/>
        </w:rPr>
        <w:t>条，</w:t>
      </w:r>
      <w:r>
        <w:rPr>
          <w:rFonts w:ascii="仿宋_GB2312" w:eastAsia="仿宋_GB2312" w:hint="eastAsia"/>
          <w:sz w:val="30"/>
          <w:szCs w:val="30"/>
        </w:rPr>
        <w:t>财政预决算、“三公”经费</w:t>
      </w:r>
      <w:r w:rsidR="006B2032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条，食品安全</w:t>
      </w:r>
      <w:r w:rsidR="00D233F3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条。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（三）主动公开政府信息的形式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我镇主要采取网上公开形式，网站地址：掌起镇人民政府</w:t>
      </w:r>
      <w:r>
        <w:rPr>
          <w:rFonts w:ascii="仿宋_GB2312" w:eastAsia="仿宋_GB2312" w:hint="eastAsia"/>
          <w:sz w:val="30"/>
          <w:szCs w:val="30"/>
        </w:rPr>
        <w:t>信息公开网</w:t>
      </w:r>
      <w:r w:rsidRPr="000A273F">
        <w:rPr>
          <w:rFonts w:ascii="仿宋_GB2312" w:eastAsia="仿宋_GB2312" w:hint="eastAsia"/>
          <w:sz w:val="30"/>
          <w:szCs w:val="30"/>
        </w:rPr>
        <w:t>（</w:t>
      </w:r>
      <w:r w:rsidRPr="005A3A2D">
        <w:rPr>
          <w:rFonts w:ascii="仿宋_GB2312" w:eastAsia="仿宋_GB2312"/>
          <w:sz w:val="30"/>
          <w:szCs w:val="30"/>
        </w:rPr>
        <w:t>http://zhangqi.cixi.gov.cn/col/col43103/</w:t>
      </w:r>
      <w:r w:rsidRPr="000A273F">
        <w:rPr>
          <w:rFonts w:ascii="仿宋_GB2312" w:eastAsia="仿宋_GB2312" w:hint="eastAsia"/>
          <w:sz w:val="30"/>
          <w:szCs w:val="30"/>
        </w:rPr>
        <w:t>），此外，我镇还充分利用</w:t>
      </w:r>
      <w:r>
        <w:rPr>
          <w:rFonts w:ascii="仿宋_GB2312" w:eastAsia="仿宋_GB2312" w:hint="eastAsia"/>
          <w:sz w:val="30"/>
          <w:szCs w:val="30"/>
        </w:rPr>
        <w:t>掌起发布、微信推送</w:t>
      </w:r>
      <w:r w:rsidRPr="000A273F">
        <w:rPr>
          <w:rFonts w:ascii="仿宋_GB2312" w:eastAsia="仿宋_GB2312" w:hint="eastAsia"/>
          <w:sz w:val="30"/>
          <w:szCs w:val="30"/>
        </w:rPr>
        <w:t>、宣传窗等其它辅助性的公开方式。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三、依申请公开政府信息的情况</w:t>
      </w:r>
    </w:p>
    <w:p w:rsidR="00A453C6" w:rsidRDefault="00A453C6" w:rsidP="00A453C6">
      <w:pPr>
        <w:pStyle w:val="a5"/>
        <w:spacing w:line="360" w:lineRule="auto"/>
        <w:ind w:firstLine="1185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7</w:t>
      </w:r>
      <w:r w:rsidRPr="000A273F">
        <w:rPr>
          <w:rFonts w:ascii="仿宋_GB2312" w:eastAsia="仿宋_GB2312" w:hint="eastAsia"/>
          <w:sz w:val="30"/>
          <w:szCs w:val="30"/>
        </w:rPr>
        <w:t>年，我镇</w:t>
      </w:r>
      <w:r>
        <w:rPr>
          <w:rFonts w:ascii="仿宋_GB2312" w:eastAsia="仿宋_GB2312" w:hint="eastAsia"/>
          <w:sz w:val="30"/>
          <w:szCs w:val="30"/>
        </w:rPr>
        <w:t>共有1起</w:t>
      </w:r>
      <w:r w:rsidRPr="000A273F">
        <w:rPr>
          <w:rFonts w:ascii="仿宋_GB2312" w:eastAsia="仿宋_GB2312" w:hint="eastAsia"/>
          <w:sz w:val="30"/>
          <w:szCs w:val="30"/>
        </w:rPr>
        <w:t>依申请公开政府信息。我镇本年度内依申请公开政府信息的受理、处理情况：及时受理依申请公开，按规定时间内予以答复；非网站途径受理的政府信息公开申请及时录入网站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四、政府信息公开的收费及减免情况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lastRenderedPageBreak/>
        <w:t xml:space="preserve">　　201</w:t>
      </w:r>
      <w:r>
        <w:rPr>
          <w:rFonts w:ascii="仿宋_GB2312" w:eastAsia="仿宋_GB2312" w:hint="eastAsia"/>
          <w:sz w:val="30"/>
          <w:szCs w:val="30"/>
        </w:rPr>
        <w:t>7</w:t>
      </w:r>
      <w:r w:rsidRPr="000A273F">
        <w:rPr>
          <w:rFonts w:ascii="仿宋_GB2312" w:eastAsia="仿宋_GB2312" w:hint="eastAsia"/>
          <w:sz w:val="30"/>
          <w:szCs w:val="30"/>
        </w:rPr>
        <w:t>年，我镇没有因信息公开的收费及减免情况。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五、因政府信息公开申请行政复议、提起行政诉讼的情况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eastAsia="仿宋_GB2312" w:hint="eastAsia"/>
          <w:sz w:val="30"/>
          <w:szCs w:val="30"/>
        </w:rPr>
        <w:t>    </w:t>
      </w:r>
      <w:r w:rsidRPr="000A273F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7</w:t>
      </w:r>
      <w:r w:rsidRPr="000A273F">
        <w:rPr>
          <w:rFonts w:ascii="仿宋_GB2312" w:eastAsia="仿宋_GB2312" w:hint="eastAsia"/>
          <w:sz w:val="30"/>
          <w:szCs w:val="30"/>
        </w:rPr>
        <w:t>年，我镇本年度内行政复议、诉讼情况：我镇本年度内无因信息公开引起的行政复议、诉讼，因而也不存在及时将行政复议、诉讼内容和结果上报市政府信息公开工作机构情况。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六、政府信息公开存在的主要问题及改进情况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（一）存在的主要问题：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1、政府信息主动公开的成效有待进一步提升。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2、信息公开工作人员的业务能力有待进一步提高。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3、信息公开的监督落实力度有待进一步加大。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    4、信息公开范围需进一步扩大、制度需进一步完善。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（二）改进措施　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>1、加大宣传，保证成效。广泛开展宣传教育和学习培训，不断提高机关人员对政府信息公开工作重要性的认识，进一步增强做好政府信息公开工作的主动性和自觉性，切实把政府信息公开作为接受社会监督、提高服务质量、促进内部和谐的一项重要工作，增强广大群众积极参与和监督的意识，努力营造推进政府信息公开的良好社会氛围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>2、</w:t>
      </w:r>
      <w:r>
        <w:rPr>
          <w:rFonts w:ascii="仿宋_GB2312" w:eastAsia="仿宋_GB2312" w:hint="eastAsia"/>
          <w:sz w:val="30"/>
          <w:szCs w:val="30"/>
        </w:rPr>
        <w:t>加强培训，提高效率。</w:t>
      </w:r>
      <w:r w:rsidRPr="000A273F">
        <w:rPr>
          <w:rFonts w:ascii="仿宋_GB2312" w:eastAsia="仿宋_GB2312" w:hint="eastAsia"/>
          <w:sz w:val="30"/>
          <w:szCs w:val="30"/>
        </w:rPr>
        <w:t>加强对信息公开工作人员的培训工作，提高工作人员的业务水平，针对队伍现状和工作中存在的实际问题，开展各种方式、针对各个层次的人员培训，提高工作人员的</w:t>
      </w:r>
      <w:r w:rsidRPr="000A273F">
        <w:rPr>
          <w:rFonts w:ascii="仿宋_GB2312" w:eastAsia="仿宋_GB2312" w:hint="eastAsia"/>
          <w:sz w:val="30"/>
          <w:szCs w:val="30"/>
        </w:rPr>
        <w:lastRenderedPageBreak/>
        <w:t>政策水平和工作能力。增强做好政府信息公开工作的责任感和使命感，切实履行职责使信息公开工作做得更加完善。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Pr="000A273F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完善制度，强化公开。</w:t>
      </w:r>
      <w:r w:rsidRPr="000A273F">
        <w:rPr>
          <w:rFonts w:ascii="仿宋_GB2312" w:eastAsia="仿宋_GB2312" w:hint="eastAsia"/>
          <w:sz w:val="30"/>
          <w:szCs w:val="30"/>
        </w:rPr>
        <w:t>进一步完善信息公开制度</w:t>
      </w:r>
      <w:r>
        <w:rPr>
          <w:rFonts w:ascii="仿宋_GB2312" w:eastAsia="仿宋_GB2312" w:hint="eastAsia"/>
          <w:sz w:val="30"/>
          <w:szCs w:val="30"/>
        </w:rPr>
        <w:t>，</w:t>
      </w:r>
      <w:r w:rsidRPr="000A273F">
        <w:rPr>
          <w:rFonts w:ascii="仿宋_GB2312" w:eastAsia="仿宋_GB2312" w:hint="eastAsia"/>
          <w:sz w:val="30"/>
          <w:szCs w:val="30"/>
        </w:rPr>
        <w:t>全面推进涉及民计民生的公共服务类信息公开。推进工程建设领域信息公开，做到项目规划、审批、核准、实施、监管等各环节公开透明。推进行政决策制定和执行情况的公开，依法保障公民的知情权、参与权、表达权和监督权。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</w:t>
      </w:r>
      <w:r w:rsidRPr="000A273F">
        <w:rPr>
          <w:rFonts w:eastAsia="仿宋_GB2312" w:hint="eastAsia"/>
          <w:sz w:val="30"/>
          <w:szCs w:val="30"/>
        </w:rPr>
        <w:t> 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</w:t>
      </w:r>
      <w:r w:rsidRPr="000A273F">
        <w:rPr>
          <w:rFonts w:eastAsia="仿宋_GB2312" w:hint="eastAsia"/>
          <w:sz w:val="30"/>
          <w:szCs w:val="30"/>
        </w:rPr>
        <w:t> 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</w:t>
      </w:r>
      <w:r w:rsidRPr="000A273F">
        <w:rPr>
          <w:rFonts w:eastAsia="仿宋_GB2312" w:hint="eastAsia"/>
          <w:sz w:val="30"/>
          <w:szCs w:val="30"/>
        </w:rPr>
        <w:t> 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　　　</w:t>
      </w:r>
      <w:r w:rsidRPr="000A273F">
        <w:rPr>
          <w:rFonts w:eastAsia="仿宋_GB2312" w:hint="eastAsia"/>
          <w:sz w:val="30"/>
          <w:szCs w:val="30"/>
        </w:rPr>
        <w:t>                           </w:t>
      </w:r>
      <w:r>
        <w:rPr>
          <w:rFonts w:eastAsia="仿宋_GB2312" w:hint="eastAsia"/>
          <w:sz w:val="30"/>
          <w:szCs w:val="30"/>
        </w:rPr>
        <w:t xml:space="preserve">                           </w:t>
      </w:r>
      <w:r w:rsidRPr="000A273F">
        <w:rPr>
          <w:rFonts w:ascii="仿宋_GB2312" w:eastAsia="仿宋_GB2312" w:hint="eastAsia"/>
          <w:sz w:val="30"/>
          <w:szCs w:val="30"/>
        </w:rPr>
        <w:t>掌起镇人民政府</w:t>
      </w:r>
    </w:p>
    <w:p w:rsidR="00A453C6" w:rsidRPr="000A273F" w:rsidRDefault="00A453C6" w:rsidP="00A453C6">
      <w:pPr>
        <w:pStyle w:val="a5"/>
        <w:spacing w:line="360" w:lineRule="auto"/>
        <w:rPr>
          <w:rFonts w:ascii="仿宋_GB2312" w:eastAsia="仿宋_GB2312"/>
          <w:sz w:val="30"/>
          <w:szCs w:val="30"/>
        </w:rPr>
      </w:pPr>
      <w:r w:rsidRPr="000A273F">
        <w:rPr>
          <w:rFonts w:ascii="仿宋_GB2312" w:eastAsia="仿宋_GB2312" w:hint="eastAsia"/>
          <w:sz w:val="30"/>
          <w:szCs w:val="30"/>
        </w:rPr>
        <w:t xml:space="preserve">　</w:t>
      </w:r>
      <w:r>
        <w:rPr>
          <w:rFonts w:ascii="仿宋_GB2312" w:eastAsia="仿宋_GB2312" w:hint="eastAsia"/>
          <w:sz w:val="30"/>
          <w:szCs w:val="30"/>
        </w:rPr>
        <w:t xml:space="preserve">                          </w:t>
      </w:r>
      <w:r w:rsidRPr="000A273F">
        <w:rPr>
          <w:rFonts w:ascii="仿宋_GB2312" w:eastAsia="仿宋_GB2312" w:hint="eastAsia"/>
          <w:sz w:val="30"/>
          <w:szCs w:val="30"/>
        </w:rPr>
        <w:t xml:space="preserve">　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0A273F">
        <w:rPr>
          <w:rFonts w:ascii="仿宋_GB2312" w:eastAsia="仿宋_GB2312" w:hint="eastAsia"/>
          <w:sz w:val="30"/>
          <w:szCs w:val="30"/>
        </w:rPr>
        <w:t>二○一</w:t>
      </w:r>
      <w:r>
        <w:rPr>
          <w:rFonts w:ascii="仿宋_GB2312" w:eastAsia="仿宋_GB2312" w:hint="eastAsia"/>
          <w:sz w:val="30"/>
          <w:szCs w:val="30"/>
        </w:rPr>
        <w:t>八</w:t>
      </w:r>
      <w:r w:rsidRPr="000A273F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一</w:t>
      </w:r>
      <w:r w:rsidRPr="000A273F">
        <w:rPr>
          <w:rFonts w:ascii="仿宋_GB2312" w:eastAsia="仿宋_GB2312" w:hint="eastAsia"/>
          <w:sz w:val="30"/>
          <w:szCs w:val="30"/>
        </w:rPr>
        <w:t>月十五日</w:t>
      </w:r>
    </w:p>
    <w:p w:rsidR="00A453C6" w:rsidRPr="000A273F" w:rsidRDefault="00A453C6" w:rsidP="00A453C6">
      <w:pPr>
        <w:rPr>
          <w:rFonts w:ascii="仿宋_GB2312" w:eastAsia="仿宋_GB2312"/>
          <w:sz w:val="30"/>
          <w:szCs w:val="30"/>
        </w:rPr>
      </w:pPr>
    </w:p>
    <w:p w:rsidR="003152EE" w:rsidRPr="00A453C6" w:rsidRDefault="003152EE"/>
    <w:sectPr w:rsidR="003152EE" w:rsidRPr="00A453C6" w:rsidSect="003152E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6F" w:rsidRDefault="00366A6F" w:rsidP="00A453C6">
      <w:r>
        <w:separator/>
      </w:r>
    </w:p>
  </w:endnote>
  <w:endnote w:type="continuationSeparator" w:id="0">
    <w:p w:rsidR="00366A6F" w:rsidRDefault="00366A6F" w:rsidP="00A4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6F" w:rsidRDefault="00366A6F" w:rsidP="00A453C6">
      <w:r>
        <w:separator/>
      </w:r>
    </w:p>
  </w:footnote>
  <w:footnote w:type="continuationSeparator" w:id="0">
    <w:p w:rsidR="00366A6F" w:rsidRDefault="00366A6F" w:rsidP="00A45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3C6" w:rsidRDefault="00A453C6" w:rsidP="00A453C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3C6"/>
    <w:rsid w:val="00002D40"/>
    <w:rsid w:val="00002E59"/>
    <w:rsid w:val="000033F1"/>
    <w:rsid w:val="0000514D"/>
    <w:rsid w:val="00005A0F"/>
    <w:rsid w:val="0001015A"/>
    <w:rsid w:val="00012283"/>
    <w:rsid w:val="00014079"/>
    <w:rsid w:val="00014E55"/>
    <w:rsid w:val="00015EB1"/>
    <w:rsid w:val="00016530"/>
    <w:rsid w:val="000251B0"/>
    <w:rsid w:val="00025EE7"/>
    <w:rsid w:val="00031290"/>
    <w:rsid w:val="00031FB3"/>
    <w:rsid w:val="0003291C"/>
    <w:rsid w:val="00032EB8"/>
    <w:rsid w:val="00033CC3"/>
    <w:rsid w:val="000414A0"/>
    <w:rsid w:val="0004417F"/>
    <w:rsid w:val="00046C49"/>
    <w:rsid w:val="000536F8"/>
    <w:rsid w:val="00056248"/>
    <w:rsid w:val="00061FE9"/>
    <w:rsid w:val="00062DAD"/>
    <w:rsid w:val="0007245C"/>
    <w:rsid w:val="00074CDE"/>
    <w:rsid w:val="00075F6B"/>
    <w:rsid w:val="00082469"/>
    <w:rsid w:val="00083391"/>
    <w:rsid w:val="00085F01"/>
    <w:rsid w:val="00087811"/>
    <w:rsid w:val="00087958"/>
    <w:rsid w:val="00087BA4"/>
    <w:rsid w:val="00087BB6"/>
    <w:rsid w:val="00091CF9"/>
    <w:rsid w:val="00091EF2"/>
    <w:rsid w:val="00092BD2"/>
    <w:rsid w:val="00093090"/>
    <w:rsid w:val="000961EC"/>
    <w:rsid w:val="000A3380"/>
    <w:rsid w:val="000B2E91"/>
    <w:rsid w:val="000B332F"/>
    <w:rsid w:val="000C2956"/>
    <w:rsid w:val="000D01CD"/>
    <w:rsid w:val="000D0465"/>
    <w:rsid w:val="000D6C00"/>
    <w:rsid w:val="000E39D5"/>
    <w:rsid w:val="000F2786"/>
    <w:rsid w:val="000F45E6"/>
    <w:rsid w:val="000F701B"/>
    <w:rsid w:val="000F71DE"/>
    <w:rsid w:val="000F7762"/>
    <w:rsid w:val="00100E76"/>
    <w:rsid w:val="00102FD5"/>
    <w:rsid w:val="00104A36"/>
    <w:rsid w:val="00107270"/>
    <w:rsid w:val="00110C17"/>
    <w:rsid w:val="0011115F"/>
    <w:rsid w:val="001161DE"/>
    <w:rsid w:val="001232C9"/>
    <w:rsid w:val="00123C19"/>
    <w:rsid w:val="00125059"/>
    <w:rsid w:val="00125D5A"/>
    <w:rsid w:val="00125E90"/>
    <w:rsid w:val="00131768"/>
    <w:rsid w:val="0013329A"/>
    <w:rsid w:val="00136C8A"/>
    <w:rsid w:val="00137461"/>
    <w:rsid w:val="00137967"/>
    <w:rsid w:val="001424E8"/>
    <w:rsid w:val="0014419F"/>
    <w:rsid w:val="00146677"/>
    <w:rsid w:val="00147A6E"/>
    <w:rsid w:val="0015511B"/>
    <w:rsid w:val="0016106C"/>
    <w:rsid w:val="0016153C"/>
    <w:rsid w:val="001620A4"/>
    <w:rsid w:val="00162EE0"/>
    <w:rsid w:val="001632DB"/>
    <w:rsid w:val="00164DBD"/>
    <w:rsid w:val="00164E7F"/>
    <w:rsid w:val="001660AA"/>
    <w:rsid w:val="00170BCE"/>
    <w:rsid w:val="001758E2"/>
    <w:rsid w:val="00176076"/>
    <w:rsid w:val="001766FB"/>
    <w:rsid w:val="00184679"/>
    <w:rsid w:val="001849F7"/>
    <w:rsid w:val="001869C5"/>
    <w:rsid w:val="00190356"/>
    <w:rsid w:val="001903E3"/>
    <w:rsid w:val="0019338D"/>
    <w:rsid w:val="00193E24"/>
    <w:rsid w:val="00194E03"/>
    <w:rsid w:val="00196B78"/>
    <w:rsid w:val="001A22CD"/>
    <w:rsid w:val="001A6A17"/>
    <w:rsid w:val="001B7123"/>
    <w:rsid w:val="001C0F78"/>
    <w:rsid w:val="001C30C8"/>
    <w:rsid w:val="001C7D3E"/>
    <w:rsid w:val="001D2C55"/>
    <w:rsid w:val="001D4104"/>
    <w:rsid w:val="001E0306"/>
    <w:rsid w:val="001E09F2"/>
    <w:rsid w:val="001F33A4"/>
    <w:rsid w:val="001F6292"/>
    <w:rsid w:val="001F7C17"/>
    <w:rsid w:val="00202073"/>
    <w:rsid w:val="00202B39"/>
    <w:rsid w:val="0020311E"/>
    <w:rsid w:val="00203638"/>
    <w:rsid w:val="002131E5"/>
    <w:rsid w:val="0021727D"/>
    <w:rsid w:val="0022183C"/>
    <w:rsid w:val="00221B50"/>
    <w:rsid w:val="00227AB7"/>
    <w:rsid w:val="002300D2"/>
    <w:rsid w:val="00230C18"/>
    <w:rsid w:val="00252EFF"/>
    <w:rsid w:val="0025357F"/>
    <w:rsid w:val="00255F87"/>
    <w:rsid w:val="00260D96"/>
    <w:rsid w:val="0026269C"/>
    <w:rsid w:val="00265130"/>
    <w:rsid w:val="00270926"/>
    <w:rsid w:val="00271814"/>
    <w:rsid w:val="00273AF3"/>
    <w:rsid w:val="00273D85"/>
    <w:rsid w:val="00273E97"/>
    <w:rsid w:val="00280187"/>
    <w:rsid w:val="0028536C"/>
    <w:rsid w:val="00287C56"/>
    <w:rsid w:val="00293214"/>
    <w:rsid w:val="00294B3D"/>
    <w:rsid w:val="00294C47"/>
    <w:rsid w:val="002A3EC3"/>
    <w:rsid w:val="002A416B"/>
    <w:rsid w:val="002A4C5A"/>
    <w:rsid w:val="002A7424"/>
    <w:rsid w:val="002B40E9"/>
    <w:rsid w:val="002B5360"/>
    <w:rsid w:val="002C162B"/>
    <w:rsid w:val="002C74E1"/>
    <w:rsid w:val="002D1D85"/>
    <w:rsid w:val="002D43BA"/>
    <w:rsid w:val="002D50F8"/>
    <w:rsid w:val="002E0E44"/>
    <w:rsid w:val="002E18EE"/>
    <w:rsid w:val="002E421F"/>
    <w:rsid w:val="002E6C7D"/>
    <w:rsid w:val="002E7B33"/>
    <w:rsid w:val="002F11FE"/>
    <w:rsid w:val="002F4CA4"/>
    <w:rsid w:val="002F6DCF"/>
    <w:rsid w:val="002F7482"/>
    <w:rsid w:val="00305CDA"/>
    <w:rsid w:val="00307094"/>
    <w:rsid w:val="0031004B"/>
    <w:rsid w:val="00313974"/>
    <w:rsid w:val="003152EE"/>
    <w:rsid w:val="0031748E"/>
    <w:rsid w:val="003175CC"/>
    <w:rsid w:val="003244AD"/>
    <w:rsid w:val="00324B40"/>
    <w:rsid w:val="003275DD"/>
    <w:rsid w:val="00330FFC"/>
    <w:rsid w:val="00332E79"/>
    <w:rsid w:val="003355D6"/>
    <w:rsid w:val="0033566A"/>
    <w:rsid w:val="00342F9E"/>
    <w:rsid w:val="0034589C"/>
    <w:rsid w:val="00345F20"/>
    <w:rsid w:val="003466DF"/>
    <w:rsid w:val="003530BA"/>
    <w:rsid w:val="00361431"/>
    <w:rsid w:val="00366431"/>
    <w:rsid w:val="00366A6F"/>
    <w:rsid w:val="00367C36"/>
    <w:rsid w:val="003724EF"/>
    <w:rsid w:val="00374EB6"/>
    <w:rsid w:val="003801C7"/>
    <w:rsid w:val="00383AC6"/>
    <w:rsid w:val="00383FAF"/>
    <w:rsid w:val="00385702"/>
    <w:rsid w:val="00390CB0"/>
    <w:rsid w:val="00393B99"/>
    <w:rsid w:val="003A112A"/>
    <w:rsid w:val="003A1E37"/>
    <w:rsid w:val="003A65FB"/>
    <w:rsid w:val="003A7F20"/>
    <w:rsid w:val="003B4D75"/>
    <w:rsid w:val="003B50EF"/>
    <w:rsid w:val="003B7390"/>
    <w:rsid w:val="003C0A0D"/>
    <w:rsid w:val="003C6DE7"/>
    <w:rsid w:val="003C79E9"/>
    <w:rsid w:val="003D1CC9"/>
    <w:rsid w:val="003D49CD"/>
    <w:rsid w:val="003D66A8"/>
    <w:rsid w:val="003D7392"/>
    <w:rsid w:val="003E1007"/>
    <w:rsid w:val="003E3E9A"/>
    <w:rsid w:val="003E4263"/>
    <w:rsid w:val="003E5FF4"/>
    <w:rsid w:val="003E733C"/>
    <w:rsid w:val="003F3BCC"/>
    <w:rsid w:val="00404CBA"/>
    <w:rsid w:val="00405E5A"/>
    <w:rsid w:val="004073B5"/>
    <w:rsid w:val="00416522"/>
    <w:rsid w:val="00417626"/>
    <w:rsid w:val="00420CA9"/>
    <w:rsid w:val="00426FBA"/>
    <w:rsid w:val="004277B2"/>
    <w:rsid w:val="004420C6"/>
    <w:rsid w:val="00442E5E"/>
    <w:rsid w:val="00443DB7"/>
    <w:rsid w:val="00447C3D"/>
    <w:rsid w:val="004513ED"/>
    <w:rsid w:val="004649A1"/>
    <w:rsid w:val="004649C8"/>
    <w:rsid w:val="00470A65"/>
    <w:rsid w:val="00471C5D"/>
    <w:rsid w:val="00474ABA"/>
    <w:rsid w:val="00474ECA"/>
    <w:rsid w:val="00476811"/>
    <w:rsid w:val="00481CAF"/>
    <w:rsid w:val="0048252D"/>
    <w:rsid w:val="00483EB5"/>
    <w:rsid w:val="004854CD"/>
    <w:rsid w:val="00490B60"/>
    <w:rsid w:val="00490C00"/>
    <w:rsid w:val="00495825"/>
    <w:rsid w:val="004962E1"/>
    <w:rsid w:val="004969F1"/>
    <w:rsid w:val="004A1AB9"/>
    <w:rsid w:val="004A1D93"/>
    <w:rsid w:val="004A4CCB"/>
    <w:rsid w:val="004B5E10"/>
    <w:rsid w:val="004B67DA"/>
    <w:rsid w:val="004D3840"/>
    <w:rsid w:val="004E2A08"/>
    <w:rsid w:val="004E2AC5"/>
    <w:rsid w:val="004E3844"/>
    <w:rsid w:val="004E6291"/>
    <w:rsid w:val="004E67C7"/>
    <w:rsid w:val="004F294B"/>
    <w:rsid w:val="004F5249"/>
    <w:rsid w:val="004F7396"/>
    <w:rsid w:val="00501147"/>
    <w:rsid w:val="00502337"/>
    <w:rsid w:val="00504D87"/>
    <w:rsid w:val="00504F71"/>
    <w:rsid w:val="0050591F"/>
    <w:rsid w:val="00506294"/>
    <w:rsid w:val="00510055"/>
    <w:rsid w:val="00510878"/>
    <w:rsid w:val="005115AB"/>
    <w:rsid w:val="00511C58"/>
    <w:rsid w:val="00515A32"/>
    <w:rsid w:val="00515A66"/>
    <w:rsid w:val="005242F8"/>
    <w:rsid w:val="00525379"/>
    <w:rsid w:val="00530F98"/>
    <w:rsid w:val="005348AC"/>
    <w:rsid w:val="00534BA5"/>
    <w:rsid w:val="00540CAA"/>
    <w:rsid w:val="005443AB"/>
    <w:rsid w:val="00546E96"/>
    <w:rsid w:val="00546F70"/>
    <w:rsid w:val="005471E7"/>
    <w:rsid w:val="005506E9"/>
    <w:rsid w:val="005509AD"/>
    <w:rsid w:val="0056089E"/>
    <w:rsid w:val="0056284E"/>
    <w:rsid w:val="00563497"/>
    <w:rsid w:val="00563592"/>
    <w:rsid w:val="005650E9"/>
    <w:rsid w:val="005660F4"/>
    <w:rsid w:val="00566253"/>
    <w:rsid w:val="00567582"/>
    <w:rsid w:val="005678FC"/>
    <w:rsid w:val="00570A1C"/>
    <w:rsid w:val="0057119E"/>
    <w:rsid w:val="00571B6A"/>
    <w:rsid w:val="00574720"/>
    <w:rsid w:val="00576EEC"/>
    <w:rsid w:val="0058038E"/>
    <w:rsid w:val="00580486"/>
    <w:rsid w:val="0058127A"/>
    <w:rsid w:val="00582FF6"/>
    <w:rsid w:val="00591DC0"/>
    <w:rsid w:val="005963B4"/>
    <w:rsid w:val="005A059F"/>
    <w:rsid w:val="005A4251"/>
    <w:rsid w:val="005A77D3"/>
    <w:rsid w:val="005B0DE2"/>
    <w:rsid w:val="005B19E1"/>
    <w:rsid w:val="005B3CDD"/>
    <w:rsid w:val="005B45D7"/>
    <w:rsid w:val="005B522D"/>
    <w:rsid w:val="005C09B5"/>
    <w:rsid w:val="005C185A"/>
    <w:rsid w:val="005C28C8"/>
    <w:rsid w:val="005C4B88"/>
    <w:rsid w:val="005C76F0"/>
    <w:rsid w:val="005D0C4E"/>
    <w:rsid w:val="005D1595"/>
    <w:rsid w:val="005D59CD"/>
    <w:rsid w:val="005E2D99"/>
    <w:rsid w:val="005E78AF"/>
    <w:rsid w:val="005E7A08"/>
    <w:rsid w:val="005E7D2F"/>
    <w:rsid w:val="005F1EA4"/>
    <w:rsid w:val="005F1FBD"/>
    <w:rsid w:val="005F7159"/>
    <w:rsid w:val="005F7C8E"/>
    <w:rsid w:val="00600291"/>
    <w:rsid w:val="006002BE"/>
    <w:rsid w:val="00600919"/>
    <w:rsid w:val="00603C2B"/>
    <w:rsid w:val="00603F1E"/>
    <w:rsid w:val="00607CEB"/>
    <w:rsid w:val="00611298"/>
    <w:rsid w:val="0061185F"/>
    <w:rsid w:val="00613483"/>
    <w:rsid w:val="00620151"/>
    <w:rsid w:val="0062092A"/>
    <w:rsid w:val="006209E8"/>
    <w:rsid w:val="0062124D"/>
    <w:rsid w:val="006233CB"/>
    <w:rsid w:val="006257C9"/>
    <w:rsid w:val="00626362"/>
    <w:rsid w:val="00626523"/>
    <w:rsid w:val="00626B6C"/>
    <w:rsid w:val="0062718B"/>
    <w:rsid w:val="00631B9D"/>
    <w:rsid w:val="00636C65"/>
    <w:rsid w:val="00643568"/>
    <w:rsid w:val="006438E4"/>
    <w:rsid w:val="00644724"/>
    <w:rsid w:val="00646191"/>
    <w:rsid w:val="0065064C"/>
    <w:rsid w:val="00652B7D"/>
    <w:rsid w:val="00653F9C"/>
    <w:rsid w:val="00657AB5"/>
    <w:rsid w:val="006604A9"/>
    <w:rsid w:val="00664791"/>
    <w:rsid w:val="006669A5"/>
    <w:rsid w:val="006711D3"/>
    <w:rsid w:val="0067281F"/>
    <w:rsid w:val="00673FF0"/>
    <w:rsid w:val="00676B4C"/>
    <w:rsid w:val="006770B0"/>
    <w:rsid w:val="00682774"/>
    <w:rsid w:val="006829C6"/>
    <w:rsid w:val="00685829"/>
    <w:rsid w:val="00685E46"/>
    <w:rsid w:val="00687A8A"/>
    <w:rsid w:val="00691BBE"/>
    <w:rsid w:val="00696599"/>
    <w:rsid w:val="006A247D"/>
    <w:rsid w:val="006A74E6"/>
    <w:rsid w:val="006B2032"/>
    <w:rsid w:val="006B47B4"/>
    <w:rsid w:val="006B585F"/>
    <w:rsid w:val="006C41C2"/>
    <w:rsid w:val="006C5069"/>
    <w:rsid w:val="006D036D"/>
    <w:rsid w:val="006D5543"/>
    <w:rsid w:val="006E1700"/>
    <w:rsid w:val="006E189F"/>
    <w:rsid w:val="006E1D88"/>
    <w:rsid w:val="006E2181"/>
    <w:rsid w:val="006E27E2"/>
    <w:rsid w:val="006E306C"/>
    <w:rsid w:val="006E67E5"/>
    <w:rsid w:val="006F2F45"/>
    <w:rsid w:val="00702D0B"/>
    <w:rsid w:val="007036C9"/>
    <w:rsid w:val="007056DE"/>
    <w:rsid w:val="00706E7C"/>
    <w:rsid w:val="007120A6"/>
    <w:rsid w:val="0071417D"/>
    <w:rsid w:val="0071547E"/>
    <w:rsid w:val="00716776"/>
    <w:rsid w:val="00717E60"/>
    <w:rsid w:val="0072070B"/>
    <w:rsid w:val="00722084"/>
    <w:rsid w:val="007238F5"/>
    <w:rsid w:val="007301BE"/>
    <w:rsid w:val="00732B44"/>
    <w:rsid w:val="00740FAC"/>
    <w:rsid w:val="00746663"/>
    <w:rsid w:val="00750D95"/>
    <w:rsid w:val="00753E13"/>
    <w:rsid w:val="00756FAB"/>
    <w:rsid w:val="007578A0"/>
    <w:rsid w:val="0076473C"/>
    <w:rsid w:val="00770FCC"/>
    <w:rsid w:val="0077272C"/>
    <w:rsid w:val="0077409A"/>
    <w:rsid w:val="007741C6"/>
    <w:rsid w:val="00776E8D"/>
    <w:rsid w:val="00780A12"/>
    <w:rsid w:val="00783540"/>
    <w:rsid w:val="007839E9"/>
    <w:rsid w:val="007903C7"/>
    <w:rsid w:val="007913F9"/>
    <w:rsid w:val="007A049C"/>
    <w:rsid w:val="007A0CAA"/>
    <w:rsid w:val="007A0D73"/>
    <w:rsid w:val="007A62B4"/>
    <w:rsid w:val="007A7310"/>
    <w:rsid w:val="007A7C94"/>
    <w:rsid w:val="007B6878"/>
    <w:rsid w:val="007B7BC1"/>
    <w:rsid w:val="007B7DFE"/>
    <w:rsid w:val="007C2CF6"/>
    <w:rsid w:val="007C6D74"/>
    <w:rsid w:val="007D21E7"/>
    <w:rsid w:val="007D25C7"/>
    <w:rsid w:val="007D3687"/>
    <w:rsid w:val="007F243D"/>
    <w:rsid w:val="007F36E9"/>
    <w:rsid w:val="007F3EB8"/>
    <w:rsid w:val="007F47D3"/>
    <w:rsid w:val="007F4F69"/>
    <w:rsid w:val="00804AC3"/>
    <w:rsid w:val="00805940"/>
    <w:rsid w:val="00806B99"/>
    <w:rsid w:val="00811853"/>
    <w:rsid w:val="00812796"/>
    <w:rsid w:val="00817A6F"/>
    <w:rsid w:val="00825675"/>
    <w:rsid w:val="00825FAB"/>
    <w:rsid w:val="00831F1A"/>
    <w:rsid w:val="00834AF8"/>
    <w:rsid w:val="00834FA1"/>
    <w:rsid w:val="0083512D"/>
    <w:rsid w:val="008410DF"/>
    <w:rsid w:val="00843E2B"/>
    <w:rsid w:val="008557F9"/>
    <w:rsid w:val="008579DB"/>
    <w:rsid w:val="00861846"/>
    <w:rsid w:val="008670E4"/>
    <w:rsid w:val="00871FD0"/>
    <w:rsid w:val="00873A35"/>
    <w:rsid w:val="0087478D"/>
    <w:rsid w:val="00874B95"/>
    <w:rsid w:val="00875EC6"/>
    <w:rsid w:val="00876E21"/>
    <w:rsid w:val="008816F9"/>
    <w:rsid w:val="0088491C"/>
    <w:rsid w:val="008863E9"/>
    <w:rsid w:val="008870AA"/>
    <w:rsid w:val="00890BFA"/>
    <w:rsid w:val="00892440"/>
    <w:rsid w:val="008933E8"/>
    <w:rsid w:val="00895FD1"/>
    <w:rsid w:val="008A02A9"/>
    <w:rsid w:val="008A3C99"/>
    <w:rsid w:val="008A4C58"/>
    <w:rsid w:val="008A6D4A"/>
    <w:rsid w:val="008B1203"/>
    <w:rsid w:val="008B1EED"/>
    <w:rsid w:val="008B30C5"/>
    <w:rsid w:val="008B3DD9"/>
    <w:rsid w:val="008B4272"/>
    <w:rsid w:val="008C26A4"/>
    <w:rsid w:val="008C65C3"/>
    <w:rsid w:val="008C67F8"/>
    <w:rsid w:val="008D0644"/>
    <w:rsid w:val="008D355E"/>
    <w:rsid w:val="008D464F"/>
    <w:rsid w:val="008D4813"/>
    <w:rsid w:val="008D76AC"/>
    <w:rsid w:val="008E18AB"/>
    <w:rsid w:val="008E2950"/>
    <w:rsid w:val="008E5517"/>
    <w:rsid w:val="008F2824"/>
    <w:rsid w:val="008F6D26"/>
    <w:rsid w:val="00903B03"/>
    <w:rsid w:val="00907D9C"/>
    <w:rsid w:val="00911BB9"/>
    <w:rsid w:val="0091200D"/>
    <w:rsid w:val="009126AB"/>
    <w:rsid w:val="00914C0A"/>
    <w:rsid w:val="00916F27"/>
    <w:rsid w:val="00917632"/>
    <w:rsid w:val="009213C2"/>
    <w:rsid w:val="00921D09"/>
    <w:rsid w:val="00923FC1"/>
    <w:rsid w:val="009263C2"/>
    <w:rsid w:val="0092697F"/>
    <w:rsid w:val="0093123A"/>
    <w:rsid w:val="00932A49"/>
    <w:rsid w:val="00933B78"/>
    <w:rsid w:val="00933C0F"/>
    <w:rsid w:val="00934EDF"/>
    <w:rsid w:val="009404AF"/>
    <w:rsid w:val="00945ADC"/>
    <w:rsid w:val="00947480"/>
    <w:rsid w:val="009474EA"/>
    <w:rsid w:val="0095058F"/>
    <w:rsid w:val="0095523A"/>
    <w:rsid w:val="00955643"/>
    <w:rsid w:val="009574BE"/>
    <w:rsid w:val="00964584"/>
    <w:rsid w:val="00966221"/>
    <w:rsid w:val="00975776"/>
    <w:rsid w:val="00976E7E"/>
    <w:rsid w:val="00982ED8"/>
    <w:rsid w:val="00983EA2"/>
    <w:rsid w:val="009867CA"/>
    <w:rsid w:val="009878F2"/>
    <w:rsid w:val="009A0304"/>
    <w:rsid w:val="009A322D"/>
    <w:rsid w:val="009A392C"/>
    <w:rsid w:val="009A4733"/>
    <w:rsid w:val="009B17F5"/>
    <w:rsid w:val="009B2974"/>
    <w:rsid w:val="009C1608"/>
    <w:rsid w:val="009D112F"/>
    <w:rsid w:val="009F01AC"/>
    <w:rsid w:val="009F05CB"/>
    <w:rsid w:val="009F4AAC"/>
    <w:rsid w:val="009F4CAB"/>
    <w:rsid w:val="009F79AD"/>
    <w:rsid w:val="00A03EF0"/>
    <w:rsid w:val="00A04ACE"/>
    <w:rsid w:val="00A06B23"/>
    <w:rsid w:val="00A11C74"/>
    <w:rsid w:val="00A15D61"/>
    <w:rsid w:val="00A16C3C"/>
    <w:rsid w:val="00A1764E"/>
    <w:rsid w:val="00A20EAB"/>
    <w:rsid w:val="00A22F18"/>
    <w:rsid w:val="00A27927"/>
    <w:rsid w:val="00A322F5"/>
    <w:rsid w:val="00A333B5"/>
    <w:rsid w:val="00A370B3"/>
    <w:rsid w:val="00A37857"/>
    <w:rsid w:val="00A42E8C"/>
    <w:rsid w:val="00A434F8"/>
    <w:rsid w:val="00A43ECD"/>
    <w:rsid w:val="00A453C6"/>
    <w:rsid w:val="00A50038"/>
    <w:rsid w:val="00A540D7"/>
    <w:rsid w:val="00A568A5"/>
    <w:rsid w:val="00A56952"/>
    <w:rsid w:val="00A60DA6"/>
    <w:rsid w:val="00A63985"/>
    <w:rsid w:val="00A645E8"/>
    <w:rsid w:val="00A66400"/>
    <w:rsid w:val="00A66AE6"/>
    <w:rsid w:val="00A710D6"/>
    <w:rsid w:val="00A72249"/>
    <w:rsid w:val="00A7486E"/>
    <w:rsid w:val="00A8052B"/>
    <w:rsid w:val="00A811AE"/>
    <w:rsid w:val="00A85C03"/>
    <w:rsid w:val="00A92D63"/>
    <w:rsid w:val="00A95D3C"/>
    <w:rsid w:val="00AA0B3D"/>
    <w:rsid w:val="00AA3E48"/>
    <w:rsid w:val="00AA5927"/>
    <w:rsid w:val="00AB1A2A"/>
    <w:rsid w:val="00AB2751"/>
    <w:rsid w:val="00AB46C6"/>
    <w:rsid w:val="00AB6FF6"/>
    <w:rsid w:val="00AC05C0"/>
    <w:rsid w:val="00AC29A1"/>
    <w:rsid w:val="00AC493D"/>
    <w:rsid w:val="00AC56D6"/>
    <w:rsid w:val="00AC5AD7"/>
    <w:rsid w:val="00AC6E22"/>
    <w:rsid w:val="00AC7F52"/>
    <w:rsid w:val="00AD0742"/>
    <w:rsid w:val="00AD2E2D"/>
    <w:rsid w:val="00AD3E1B"/>
    <w:rsid w:val="00AE1D0D"/>
    <w:rsid w:val="00AE4724"/>
    <w:rsid w:val="00AF305B"/>
    <w:rsid w:val="00AF5FDC"/>
    <w:rsid w:val="00AF75FA"/>
    <w:rsid w:val="00B03EC3"/>
    <w:rsid w:val="00B051FB"/>
    <w:rsid w:val="00B0554D"/>
    <w:rsid w:val="00B05673"/>
    <w:rsid w:val="00B06D68"/>
    <w:rsid w:val="00B0797C"/>
    <w:rsid w:val="00B15BB7"/>
    <w:rsid w:val="00B17E16"/>
    <w:rsid w:val="00B22629"/>
    <w:rsid w:val="00B226EA"/>
    <w:rsid w:val="00B23452"/>
    <w:rsid w:val="00B24588"/>
    <w:rsid w:val="00B25A1F"/>
    <w:rsid w:val="00B26926"/>
    <w:rsid w:val="00B26B28"/>
    <w:rsid w:val="00B27B0C"/>
    <w:rsid w:val="00B306E7"/>
    <w:rsid w:val="00B3294B"/>
    <w:rsid w:val="00B33FF9"/>
    <w:rsid w:val="00B41A22"/>
    <w:rsid w:val="00B433BF"/>
    <w:rsid w:val="00B44E55"/>
    <w:rsid w:val="00B46645"/>
    <w:rsid w:val="00B50DFD"/>
    <w:rsid w:val="00B51B35"/>
    <w:rsid w:val="00B51E32"/>
    <w:rsid w:val="00B5256E"/>
    <w:rsid w:val="00B53452"/>
    <w:rsid w:val="00B555D7"/>
    <w:rsid w:val="00B5607B"/>
    <w:rsid w:val="00B612DC"/>
    <w:rsid w:val="00B70867"/>
    <w:rsid w:val="00B73D56"/>
    <w:rsid w:val="00B762A2"/>
    <w:rsid w:val="00B84F84"/>
    <w:rsid w:val="00B93327"/>
    <w:rsid w:val="00B94D84"/>
    <w:rsid w:val="00BA13B5"/>
    <w:rsid w:val="00BA3968"/>
    <w:rsid w:val="00BA40EC"/>
    <w:rsid w:val="00BA52CD"/>
    <w:rsid w:val="00BA7F00"/>
    <w:rsid w:val="00BB62D9"/>
    <w:rsid w:val="00BD0089"/>
    <w:rsid w:val="00BE3FCD"/>
    <w:rsid w:val="00BE5FAD"/>
    <w:rsid w:val="00BE652B"/>
    <w:rsid w:val="00BE7E02"/>
    <w:rsid w:val="00BF0142"/>
    <w:rsid w:val="00BF0416"/>
    <w:rsid w:val="00BF0C38"/>
    <w:rsid w:val="00BF3F9B"/>
    <w:rsid w:val="00BF57C1"/>
    <w:rsid w:val="00BF587A"/>
    <w:rsid w:val="00BF7C6B"/>
    <w:rsid w:val="00C029BC"/>
    <w:rsid w:val="00C031BC"/>
    <w:rsid w:val="00C03F4C"/>
    <w:rsid w:val="00C05C50"/>
    <w:rsid w:val="00C12545"/>
    <w:rsid w:val="00C23706"/>
    <w:rsid w:val="00C2400E"/>
    <w:rsid w:val="00C26BDA"/>
    <w:rsid w:val="00C302CD"/>
    <w:rsid w:val="00C30BD0"/>
    <w:rsid w:val="00C3145C"/>
    <w:rsid w:val="00C3313B"/>
    <w:rsid w:val="00C33279"/>
    <w:rsid w:val="00C3378F"/>
    <w:rsid w:val="00C34EC1"/>
    <w:rsid w:val="00C42D02"/>
    <w:rsid w:val="00C43902"/>
    <w:rsid w:val="00C44CF3"/>
    <w:rsid w:val="00C50E56"/>
    <w:rsid w:val="00C52D48"/>
    <w:rsid w:val="00C55EDD"/>
    <w:rsid w:val="00C60CA6"/>
    <w:rsid w:val="00C62E43"/>
    <w:rsid w:val="00C6490F"/>
    <w:rsid w:val="00C725C2"/>
    <w:rsid w:val="00C729D2"/>
    <w:rsid w:val="00C75DF4"/>
    <w:rsid w:val="00C770C6"/>
    <w:rsid w:val="00C80961"/>
    <w:rsid w:val="00C80EE7"/>
    <w:rsid w:val="00C81C6D"/>
    <w:rsid w:val="00C83E16"/>
    <w:rsid w:val="00C84D5B"/>
    <w:rsid w:val="00C85AE8"/>
    <w:rsid w:val="00C8784E"/>
    <w:rsid w:val="00C95C4E"/>
    <w:rsid w:val="00CA1F68"/>
    <w:rsid w:val="00CA223E"/>
    <w:rsid w:val="00CA4593"/>
    <w:rsid w:val="00CA54C9"/>
    <w:rsid w:val="00CA6051"/>
    <w:rsid w:val="00CB44EC"/>
    <w:rsid w:val="00CC1878"/>
    <w:rsid w:val="00CC1A02"/>
    <w:rsid w:val="00CC2E4D"/>
    <w:rsid w:val="00CC6787"/>
    <w:rsid w:val="00CD21A4"/>
    <w:rsid w:val="00CD3B8D"/>
    <w:rsid w:val="00CD738B"/>
    <w:rsid w:val="00CD7F77"/>
    <w:rsid w:val="00CE15BD"/>
    <w:rsid w:val="00CE1D51"/>
    <w:rsid w:val="00CE4077"/>
    <w:rsid w:val="00CE5331"/>
    <w:rsid w:val="00CE6ADB"/>
    <w:rsid w:val="00CE70FA"/>
    <w:rsid w:val="00CF3FEB"/>
    <w:rsid w:val="00CF56EE"/>
    <w:rsid w:val="00D006D2"/>
    <w:rsid w:val="00D01A1B"/>
    <w:rsid w:val="00D02CEB"/>
    <w:rsid w:val="00D04785"/>
    <w:rsid w:val="00D05C88"/>
    <w:rsid w:val="00D06B3B"/>
    <w:rsid w:val="00D11B65"/>
    <w:rsid w:val="00D12501"/>
    <w:rsid w:val="00D1374A"/>
    <w:rsid w:val="00D152A5"/>
    <w:rsid w:val="00D15435"/>
    <w:rsid w:val="00D20047"/>
    <w:rsid w:val="00D20F73"/>
    <w:rsid w:val="00D233F3"/>
    <w:rsid w:val="00D24953"/>
    <w:rsid w:val="00D26428"/>
    <w:rsid w:val="00D30C08"/>
    <w:rsid w:val="00D30E01"/>
    <w:rsid w:val="00D33CDB"/>
    <w:rsid w:val="00D35C54"/>
    <w:rsid w:val="00D40E79"/>
    <w:rsid w:val="00D43CA0"/>
    <w:rsid w:val="00D43F9B"/>
    <w:rsid w:val="00D4431D"/>
    <w:rsid w:val="00D44F7A"/>
    <w:rsid w:val="00D5088B"/>
    <w:rsid w:val="00D50986"/>
    <w:rsid w:val="00D5312E"/>
    <w:rsid w:val="00D5555B"/>
    <w:rsid w:val="00D57CE7"/>
    <w:rsid w:val="00D6069B"/>
    <w:rsid w:val="00D6145F"/>
    <w:rsid w:val="00D61F20"/>
    <w:rsid w:val="00D63D4A"/>
    <w:rsid w:val="00D65B6E"/>
    <w:rsid w:val="00D6695D"/>
    <w:rsid w:val="00D70D7C"/>
    <w:rsid w:val="00D72E9A"/>
    <w:rsid w:val="00D73E35"/>
    <w:rsid w:val="00D76259"/>
    <w:rsid w:val="00D77BB2"/>
    <w:rsid w:val="00D80A9E"/>
    <w:rsid w:val="00D81589"/>
    <w:rsid w:val="00D87C71"/>
    <w:rsid w:val="00D90E90"/>
    <w:rsid w:val="00D926AE"/>
    <w:rsid w:val="00D92D2F"/>
    <w:rsid w:val="00D93493"/>
    <w:rsid w:val="00D93AB5"/>
    <w:rsid w:val="00D95C02"/>
    <w:rsid w:val="00D97B68"/>
    <w:rsid w:val="00DA4150"/>
    <w:rsid w:val="00DA6626"/>
    <w:rsid w:val="00DA6C86"/>
    <w:rsid w:val="00DC06C4"/>
    <w:rsid w:val="00DC3425"/>
    <w:rsid w:val="00DC383C"/>
    <w:rsid w:val="00DC4241"/>
    <w:rsid w:val="00DC7A6D"/>
    <w:rsid w:val="00DE0F3B"/>
    <w:rsid w:val="00DE7C9D"/>
    <w:rsid w:val="00DF1F5B"/>
    <w:rsid w:val="00DF4546"/>
    <w:rsid w:val="00DF4A55"/>
    <w:rsid w:val="00DF68C2"/>
    <w:rsid w:val="00DF70F3"/>
    <w:rsid w:val="00E050CC"/>
    <w:rsid w:val="00E1008B"/>
    <w:rsid w:val="00E1582E"/>
    <w:rsid w:val="00E17D06"/>
    <w:rsid w:val="00E233F8"/>
    <w:rsid w:val="00E234D4"/>
    <w:rsid w:val="00E2586B"/>
    <w:rsid w:val="00E2614D"/>
    <w:rsid w:val="00E26C51"/>
    <w:rsid w:val="00E314BF"/>
    <w:rsid w:val="00E33F38"/>
    <w:rsid w:val="00E35586"/>
    <w:rsid w:val="00E374E3"/>
    <w:rsid w:val="00E40375"/>
    <w:rsid w:val="00E412BF"/>
    <w:rsid w:val="00E51797"/>
    <w:rsid w:val="00E53F76"/>
    <w:rsid w:val="00E5766C"/>
    <w:rsid w:val="00E62736"/>
    <w:rsid w:val="00E7183C"/>
    <w:rsid w:val="00E74B5B"/>
    <w:rsid w:val="00E75945"/>
    <w:rsid w:val="00E76AB1"/>
    <w:rsid w:val="00E77153"/>
    <w:rsid w:val="00E82895"/>
    <w:rsid w:val="00E842D9"/>
    <w:rsid w:val="00E84B9B"/>
    <w:rsid w:val="00E93C72"/>
    <w:rsid w:val="00E9436C"/>
    <w:rsid w:val="00E9510F"/>
    <w:rsid w:val="00EA2AEC"/>
    <w:rsid w:val="00EB025A"/>
    <w:rsid w:val="00EB59E2"/>
    <w:rsid w:val="00EB7B13"/>
    <w:rsid w:val="00EC4A10"/>
    <w:rsid w:val="00EC56DD"/>
    <w:rsid w:val="00EC7F2F"/>
    <w:rsid w:val="00ED3182"/>
    <w:rsid w:val="00ED75EE"/>
    <w:rsid w:val="00EE1520"/>
    <w:rsid w:val="00EE27AA"/>
    <w:rsid w:val="00EE2B4E"/>
    <w:rsid w:val="00EE47B8"/>
    <w:rsid w:val="00EE5AB3"/>
    <w:rsid w:val="00EF0E56"/>
    <w:rsid w:val="00EF6ECB"/>
    <w:rsid w:val="00EF7B6F"/>
    <w:rsid w:val="00F0085D"/>
    <w:rsid w:val="00F012ED"/>
    <w:rsid w:val="00F01834"/>
    <w:rsid w:val="00F01A56"/>
    <w:rsid w:val="00F02EEC"/>
    <w:rsid w:val="00F14D5D"/>
    <w:rsid w:val="00F2261A"/>
    <w:rsid w:val="00F23376"/>
    <w:rsid w:val="00F239F0"/>
    <w:rsid w:val="00F24DFD"/>
    <w:rsid w:val="00F25AF3"/>
    <w:rsid w:val="00F26E32"/>
    <w:rsid w:val="00F27358"/>
    <w:rsid w:val="00F27B8F"/>
    <w:rsid w:val="00F31F60"/>
    <w:rsid w:val="00F3371A"/>
    <w:rsid w:val="00F34B9A"/>
    <w:rsid w:val="00F353A3"/>
    <w:rsid w:val="00F37F10"/>
    <w:rsid w:val="00F41535"/>
    <w:rsid w:val="00F422C8"/>
    <w:rsid w:val="00F43F26"/>
    <w:rsid w:val="00F442A4"/>
    <w:rsid w:val="00F45478"/>
    <w:rsid w:val="00F45C94"/>
    <w:rsid w:val="00F51093"/>
    <w:rsid w:val="00F51903"/>
    <w:rsid w:val="00F539D3"/>
    <w:rsid w:val="00F61E2E"/>
    <w:rsid w:val="00F63809"/>
    <w:rsid w:val="00F646A0"/>
    <w:rsid w:val="00F70C44"/>
    <w:rsid w:val="00F724B8"/>
    <w:rsid w:val="00F762F2"/>
    <w:rsid w:val="00F766C8"/>
    <w:rsid w:val="00F77D74"/>
    <w:rsid w:val="00F8374A"/>
    <w:rsid w:val="00F837BE"/>
    <w:rsid w:val="00F841B9"/>
    <w:rsid w:val="00F96CC9"/>
    <w:rsid w:val="00FB2C22"/>
    <w:rsid w:val="00FB5709"/>
    <w:rsid w:val="00FC4B55"/>
    <w:rsid w:val="00FC502E"/>
    <w:rsid w:val="00FC6E8C"/>
    <w:rsid w:val="00FC704F"/>
    <w:rsid w:val="00FC72A6"/>
    <w:rsid w:val="00FD057C"/>
    <w:rsid w:val="00FD1099"/>
    <w:rsid w:val="00FD4278"/>
    <w:rsid w:val="00FD68AF"/>
    <w:rsid w:val="00FD68DE"/>
    <w:rsid w:val="00FE0CFC"/>
    <w:rsid w:val="00FE5DAC"/>
    <w:rsid w:val="00FE61B7"/>
    <w:rsid w:val="00FE6F1E"/>
    <w:rsid w:val="00FE7FC7"/>
    <w:rsid w:val="00FF175B"/>
    <w:rsid w:val="00FF178F"/>
    <w:rsid w:val="00FF416C"/>
    <w:rsid w:val="00FF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5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53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53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53C6"/>
    <w:rPr>
      <w:sz w:val="18"/>
      <w:szCs w:val="18"/>
    </w:rPr>
  </w:style>
  <w:style w:type="paragraph" w:styleId="a5">
    <w:name w:val="Normal (Web)"/>
    <w:basedOn w:val="a"/>
    <w:rsid w:val="00A453C6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2018-02-12T01:23:00Z</dcterms:created>
  <dcterms:modified xsi:type="dcterms:W3CDTF">2018-03-27T01:52:00Z</dcterms:modified>
</cp:coreProperties>
</file>